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78" w:rsidRDefault="00561F78" w:rsidP="00561F78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561F78" w:rsidRDefault="00561F78" w:rsidP="00561F78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образовательной программе </w:t>
      </w:r>
    </w:p>
    <w:p w:rsidR="00561F78" w:rsidRDefault="00561F78" w:rsidP="00561F78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среднего общего образования </w:t>
      </w:r>
    </w:p>
    <w:p w:rsidR="00561F78" w:rsidRDefault="00561F78" w:rsidP="00561F78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МБОУ СОШ №30</w:t>
      </w:r>
    </w:p>
    <w:p w:rsidR="00ED070C" w:rsidRDefault="00ED070C" w:rsidP="00ED070C">
      <w:pPr>
        <w:pStyle w:val="a3"/>
        <w:spacing w:before="0" w:beforeAutospacing="0" w:after="0" w:afterAutospacing="0" w:line="360" w:lineRule="auto"/>
        <w:jc w:val="center"/>
      </w:pPr>
    </w:p>
    <w:p w:rsidR="00ED070C" w:rsidRDefault="00ED070C" w:rsidP="00ED070C">
      <w:pPr>
        <w:pStyle w:val="a3"/>
        <w:spacing w:before="0" w:beforeAutospacing="0" w:after="0" w:afterAutospacing="0" w:line="360" w:lineRule="auto"/>
        <w:jc w:val="center"/>
      </w:pPr>
    </w:p>
    <w:p w:rsidR="00561F78" w:rsidRDefault="00561F78" w:rsidP="00ED070C">
      <w:pPr>
        <w:pStyle w:val="a3"/>
        <w:spacing w:before="0" w:beforeAutospacing="0" w:after="0" w:afterAutospacing="0" w:line="360" w:lineRule="auto"/>
        <w:jc w:val="center"/>
      </w:pPr>
    </w:p>
    <w:p w:rsidR="00561F78" w:rsidRDefault="00561F78" w:rsidP="00ED070C">
      <w:pPr>
        <w:pStyle w:val="a3"/>
        <w:spacing w:before="0" w:beforeAutospacing="0" w:after="0" w:afterAutospacing="0" w:line="360" w:lineRule="auto"/>
        <w:jc w:val="center"/>
      </w:pPr>
    </w:p>
    <w:p w:rsidR="00ED070C" w:rsidRPr="00ED070C" w:rsidRDefault="00ED070C" w:rsidP="00ED070C">
      <w:pPr>
        <w:pStyle w:val="a3"/>
        <w:spacing w:before="0" w:beforeAutospacing="0" w:after="0" w:afterAutospacing="0" w:line="360" w:lineRule="auto"/>
      </w:pPr>
    </w:p>
    <w:p w:rsidR="009E071E" w:rsidRPr="00561F78" w:rsidRDefault="009E071E" w:rsidP="00ED070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1F78">
        <w:rPr>
          <w:sz w:val="28"/>
          <w:szCs w:val="28"/>
        </w:rPr>
        <w:t>Рабочая программа</w:t>
      </w:r>
    </w:p>
    <w:p w:rsidR="009E071E" w:rsidRDefault="00856F16" w:rsidP="00ED070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1F78">
        <w:rPr>
          <w:sz w:val="28"/>
          <w:szCs w:val="28"/>
        </w:rPr>
        <w:t>курса внеурочной деятельности</w:t>
      </w:r>
      <w:r w:rsidR="009E071E" w:rsidRPr="00561F78">
        <w:rPr>
          <w:sz w:val="28"/>
          <w:szCs w:val="28"/>
        </w:rPr>
        <w:t xml:space="preserve"> по химии</w:t>
      </w:r>
    </w:p>
    <w:p w:rsidR="00F868ED" w:rsidRPr="00561F78" w:rsidRDefault="00F868ED" w:rsidP="00ED070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общеинтеллектуальное направление</w:t>
      </w:r>
    </w:p>
    <w:p w:rsidR="009E071E" w:rsidRPr="00561F78" w:rsidRDefault="009E071E" w:rsidP="00ED070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1F78">
        <w:rPr>
          <w:b/>
          <w:bCs/>
          <w:iCs/>
          <w:sz w:val="28"/>
          <w:szCs w:val="28"/>
        </w:rPr>
        <w:t xml:space="preserve">«Решение </w:t>
      </w:r>
      <w:r w:rsidR="00856F16" w:rsidRPr="00561F78">
        <w:rPr>
          <w:b/>
          <w:bCs/>
          <w:iCs/>
          <w:sz w:val="28"/>
          <w:szCs w:val="28"/>
        </w:rPr>
        <w:t xml:space="preserve">химических </w:t>
      </w:r>
      <w:r w:rsidRPr="00561F78">
        <w:rPr>
          <w:b/>
          <w:bCs/>
          <w:iCs/>
          <w:sz w:val="28"/>
          <w:szCs w:val="28"/>
        </w:rPr>
        <w:t>задач»</w:t>
      </w:r>
    </w:p>
    <w:p w:rsidR="003A024B" w:rsidRPr="00561F78" w:rsidRDefault="003A024B" w:rsidP="003A02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1F78">
        <w:rPr>
          <w:b/>
          <w:bCs/>
          <w:sz w:val="28"/>
          <w:szCs w:val="28"/>
        </w:rPr>
        <w:t>10 – 11 классы</w:t>
      </w:r>
    </w:p>
    <w:p w:rsidR="009E071E" w:rsidRPr="00561F78" w:rsidRDefault="009E071E" w:rsidP="003A02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1F78">
        <w:rPr>
          <w:sz w:val="28"/>
          <w:szCs w:val="28"/>
        </w:rPr>
        <w:t>срок реализации</w:t>
      </w:r>
      <w:r w:rsidR="00ED070C" w:rsidRPr="00561F78">
        <w:rPr>
          <w:sz w:val="28"/>
          <w:szCs w:val="28"/>
        </w:rPr>
        <w:t xml:space="preserve"> программы</w:t>
      </w:r>
      <w:r w:rsidRPr="00561F78">
        <w:rPr>
          <w:sz w:val="28"/>
          <w:szCs w:val="28"/>
        </w:rPr>
        <w:t xml:space="preserve"> - </w:t>
      </w:r>
      <w:r w:rsidR="00ED070C" w:rsidRPr="00561F78">
        <w:rPr>
          <w:color w:val="000000"/>
          <w:sz w:val="28"/>
          <w:szCs w:val="28"/>
        </w:rPr>
        <w:t>2</w:t>
      </w:r>
      <w:r w:rsidRPr="00561F78">
        <w:rPr>
          <w:color w:val="000000"/>
          <w:sz w:val="28"/>
          <w:szCs w:val="28"/>
        </w:rPr>
        <w:t xml:space="preserve"> год</w:t>
      </w:r>
      <w:r w:rsidR="00ED070C" w:rsidRPr="00561F78">
        <w:rPr>
          <w:color w:val="000000"/>
          <w:sz w:val="28"/>
          <w:szCs w:val="28"/>
        </w:rPr>
        <w:t>а</w:t>
      </w:r>
    </w:p>
    <w:p w:rsidR="00ED070C" w:rsidRPr="00561F78" w:rsidRDefault="00ED070C" w:rsidP="00ED070C">
      <w:pPr>
        <w:pStyle w:val="a3"/>
        <w:tabs>
          <w:tab w:val="left" w:pos="6870"/>
        </w:tabs>
        <w:spacing w:line="360" w:lineRule="auto"/>
        <w:rPr>
          <w:sz w:val="28"/>
          <w:szCs w:val="28"/>
        </w:rPr>
      </w:pPr>
      <w:r w:rsidRPr="00561F78">
        <w:rPr>
          <w:sz w:val="28"/>
          <w:szCs w:val="28"/>
        </w:rPr>
        <w:tab/>
      </w:r>
    </w:p>
    <w:p w:rsidR="00ED070C" w:rsidRPr="00561F78" w:rsidRDefault="00ED070C" w:rsidP="00ED070C">
      <w:pPr>
        <w:pStyle w:val="a3"/>
        <w:tabs>
          <w:tab w:val="left" w:pos="6870"/>
        </w:tabs>
        <w:spacing w:line="360" w:lineRule="auto"/>
        <w:rPr>
          <w:sz w:val="28"/>
          <w:szCs w:val="28"/>
        </w:rPr>
      </w:pPr>
    </w:p>
    <w:p w:rsidR="00561F78" w:rsidRPr="00561F78" w:rsidRDefault="00561F78" w:rsidP="00561F7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  <w:r w:rsidRPr="00561F78">
        <w:rPr>
          <w:sz w:val="28"/>
          <w:szCs w:val="28"/>
        </w:rPr>
        <w:t>Иванова Татьяна Ивановна</w:t>
      </w:r>
    </w:p>
    <w:p w:rsidR="00561F78" w:rsidRDefault="00ED070C" w:rsidP="00561F78">
      <w:pPr>
        <w:pStyle w:val="2"/>
        <w:ind w:right="-5"/>
        <w:jc w:val="right"/>
        <w:rPr>
          <w:sz w:val="28"/>
          <w:szCs w:val="28"/>
        </w:rPr>
      </w:pPr>
      <w:r w:rsidRPr="00561F78">
        <w:rPr>
          <w:sz w:val="28"/>
          <w:szCs w:val="28"/>
        </w:rPr>
        <w:t>Учитель химии</w:t>
      </w:r>
      <w:r w:rsidR="00561F78">
        <w:rPr>
          <w:sz w:val="28"/>
          <w:szCs w:val="28"/>
        </w:rPr>
        <w:t xml:space="preserve"> </w:t>
      </w:r>
      <w:r w:rsidR="009E071E" w:rsidRPr="00561F78">
        <w:rPr>
          <w:sz w:val="28"/>
          <w:szCs w:val="28"/>
        </w:rPr>
        <w:t xml:space="preserve"> </w:t>
      </w:r>
    </w:p>
    <w:p w:rsidR="00561F78" w:rsidRPr="00EA4F15" w:rsidRDefault="00561F78" w:rsidP="00561F78">
      <w:pPr>
        <w:pStyle w:val="2"/>
        <w:ind w:right="-5"/>
        <w:jc w:val="right"/>
        <w:rPr>
          <w:sz w:val="28"/>
          <w:szCs w:val="28"/>
        </w:rPr>
      </w:pPr>
      <w:r w:rsidRPr="00EA4F15">
        <w:rPr>
          <w:sz w:val="28"/>
          <w:szCs w:val="28"/>
        </w:rPr>
        <w:t xml:space="preserve">высшей квалификационной категории </w:t>
      </w:r>
    </w:p>
    <w:p w:rsidR="009E071E" w:rsidRPr="00561F78" w:rsidRDefault="009E071E" w:rsidP="00ED070C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ED070C" w:rsidRPr="00561F78" w:rsidRDefault="00ED070C" w:rsidP="00ED07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070C" w:rsidRPr="00561F78" w:rsidRDefault="00ED070C" w:rsidP="00ED07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070C" w:rsidRPr="00561F78" w:rsidRDefault="00ED070C" w:rsidP="00ED07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070C" w:rsidRDefault="00ED070C" w:rsidP="00ED07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1F78" w:rsidRDefault="00561F78" w:rsidP="00ED07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1F78" w:rsidRDefault="00561F78" w:rsidP="00ED07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1F78" w:rsidRDefault="00561F78" w:rsidP="00ED07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1F78" w:rsidRPr="00561F78" w:rsidRDefault="00561F78" w:rsidP="00ED07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070C" w:rsidRPr="00561F78" w:rsidRDefault="00ED070C" w:rsidP="00ED070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1F78">
        <w:rPr>
          <w:sz w:val="28"/>
          <w:szCs w:val="28"/>
        </w:rPr>
        <w:t>Г. Озерск</w:t>
      </w:r>
    </w:p>
    <w:p w:rsidR="00ED070C" w:rsidRPr="00561F78" w:rsidRDefault="00ED070C" w:rsidP="00ED070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1F78">
        <w:rPr>
          <w:sz w:val="28"/>
          <w:szCs w:val="28"/>
        </w:rPr>
        <w:t>201</w:t>
      </w:r>
      <w:r w:rsidR="00856F16" w:rsidRPr="00561F78">
        <w:rPr>
          <w:sz w:val="28"/>
          <w:szCs w:val="28"/>
        </w:rPr>
        <w:t>9</w:t>
      </w:r>
      <w:r w:rsidRPr="00561F78">
        <w:rPr>
          <w:sz w:val="28"/>
          <w:szCs w:val="28"/>
        </w:rPr>
        <w:t xml:space="preserve"> год</w:t>
      </w:r>
    </w:p>
    <w:p w:rsidR="00ED070C" w:rsidRPr="00ED070C" w:rsidRDefault="00ED070C" w:rsidP="00ED070C">
      <w:pPr>
        <w:pStyle w:val="a3"/>
        <w:spacing w:before="0" w:beforeAutospacing="0" w:after="0" w:afterAutospacing="0" w:line="360" w:lineRule="auto"/>
        <w:jc w:val="both"/>
      </w:pPr>
    </w:p>
    <w:p w:rsidR="00ED070C" w:rsidRPr="00ED070C" w:rsidRDefault="00ED070C" w:rsidP="00ED070C">
      <w:pPr>
        <w:pStyle w:val="a3"/>
        <w:spacing w:before="0" w:beforeAutospacing="0" w:after="0" w:afterAutospacing="0" w:line="360" w:lineRule="auto"/>
        <w:jc w:val="both"/>
      </w:pPr>
    </w:p>
    <w:p w:rsidR="00561F78" w:rsidRPr="00EA4F15" w:rsidRDefault="00561F78" w:rsidP="00561F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4F15">
        <w:rPr>
          <w:rFonts w:ascii="Times New Roman" w:hAnsi="Times New Roman"/>
          <w:b/>
        </w:rPr>
        <w:t>Планируемые результаты изучения учебного предмета</w:t>
      </w:r>
    </w:p>
    <w:p w:rsidR="00561F78" w:rsidRDefault="00561F78" w:rsidP="00856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F16" w:rsidRPr="00ED070C" w:rsidRDefault="00856F16" w:rsidP="0085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должны знать:</w:t>
      </w:r>
    </w:p>
    <w:p w:rsidR="00856F16" w:rsidRPr="00ED070C" w:rsidRDefault="00856F16" w:rsidP="00856F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понятия и термины;</w:t>
      </w:r>
    </w:p>
    <w:p w:rsidR="00856F16" w:rsidRPr="0025198A" w:rsidRDefault="00856F16" w:rsidP="00856F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номенклатуру;</w:t>
      </w:r>
    </w:p>
    <w:p w:rsidR="00856F16" w:rsidRPr="00ED070C" w:rsidRDefault="00856F16" w:rsidP="00856F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типы задач;</w:t>
      </w:r>
    </w:p>
    <w:p w:rsidR="00856F16" w:rsidRPr="00ED070C" w:rsidRDefault="00856F16" w:rsidP="00856F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способы решения задач;</w:t>
      </w:r>
    </w:p>
    <w:p w:rsidR="00856F16" w:rsidRPr="00ED070C" w:rsidRDefault="00856F16" w:rsidP="00856F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ормулы, используемые при решении задач;</w:t>
      </w:r>
    </w:p>
    <w:p w:rsidR="00856F16" w:rsidRPr="00ED070C" w:rsidRDefault="00856F16" w:rsidP="00856F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имические свойства веществ основных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F16" w:rsidRPr="00A91E36" w:rsidRDefault="00856F16" w:rsidP="00856F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сущность химических реакций.</w:t>
      </w:r>
    </w:p>
    <w:p w:rsidR="00856F16" w:rsidRPr="00ED070C" w:rsidRDefault="00856F16" w:rsidP="0085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должны уметь:</w:t>
      </w:r>
    </w:p>
    <w:p w:rsidR="00856F16" w:rsidRPr="00ED070C" w:rsidRDefault="00856F16" w:rsidP="00856F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тип задачи;</w:t>
      </w:r>
    </w:p>
    <w:p w:rsidR="00856F16" w:rsidRPr="00ED070C" w:rsidRDefault="00856F16" w:rsidP="00856F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наиболее рациональный способ решения задач;</w:t>
      </w:r>
    </w:p>
    <w:p w:rsidR="00856F16" w:rsidRPr="00ED070C" w:rsidRDefault="00856F16" w:rsidP="00856F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D070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задачи разными способами;</w:t>
      </w:r>
    </w:p>
    <w:p w:rsidR="00B804ED" w:rsidRDefault="00856F16" w:rsidP="00B804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расчеты </w:t>
      </w:r>
      <w:r w:rsidRPr="0025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формулам и уравнениям реакций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3EF" w:rsidRPr="00561F78" w:rsidRDefault="00856F16" w:rsidP="00561F78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561F78" w:rsidRDefault="00561F78" w:rsidP="004D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E36" w:rsidRPr="00B804ED" w:rsidRDefault="004D33EF" w:rsidP="004D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856F16" w:rsidRDefault="00856F16" w:rsidP="00A91E36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1"/>
        <w:gridCol w:w="4820"/>
        <w:gridCol w:w="2233"/>
      </w:tblGrid>
      <w:tr w:rsidR="00BB707F" w:rsidTr="00D84520">
        <w:trPr>
          <w:trHeight w:val="370"/>
        </w:trPr>
        <w:tc>
          <w:tcPr>
            <w:tcW w:w="2491" w:type="dxa"/>
          </w:tcPr>
          <w:p w:rsidR="00BB707F" w:rsidRPr="00BB707F" w:rsidRDefault="00BB707F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</w:tcPr>
          <w:p w:rsidR="00BB707F" w:rsidRPr="00BB707F" w:rsidRDefault="00BB707F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изучаемого материала</w:t>
            </w:r>
          </w:p>
        </w:tc>
        <w:tc>
          <w:tcPr>
            <w:tcW w:w="2233" w:type="dxa"/>
          </w:tcPr>
          <w:p w:rsidR="00BB707F" w:rsidRPr="00BB707F" w:rsidRDefault="00BB707F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деятельности</w:t>
            </w:r>
          </w:p>
        </w:tc>
      </w:tr>
      <w:tr w:rsidR="00BB707F" w:rsidTr="00D84520">
        <w:trPr>
          <w:trHeight w:val="370"/>
        </w:trPr>
        <w:tc>
          <w:tcPr>
            <w:tcW w:w="2491" w:type="dxa"/>
          </w:tcPr>
          <w:p w:rsidR="00BB707F" w:rsidRPr="00BB707F" w:rsidRDefault="00225F1A" w:rsidP="00225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="00BB707F"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химическим формулам</w:t>
            </w:r>
            <w:r w:rsidR="00D8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BB707F" w:rsidRDefault="00BB707F" w:rsidP="00D845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доли элементов. Нахождение массы элементов и веществ.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вещества, относительная плотность. Нахождение химической формулы. Количество вещества, масса, объем, количество частиц.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Авогадро. Нахождение молекулярной формулы вещества. </w:t>
            </w:r>
          </w:p>
        </w:tc>
        <w:tc>
          <w:tcPr>
            <w:tcW w:w="2233" w:type="dxa"/>
          </w:tcPr>
          <w:p w:rsidR="00BB707F" w:rsidRDefault="00D84520" w:rsidP="00D845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задач.</w:t>
            </w:r>
          </w:p>
        </w:tc>
      </w:tr>
      <w:tr w:rsidR="00D84520" w:rsidTr="00D84520">
        <w:trPr>
          <w:trHeight w:val="370"/>
        </w:trPr>
        <w:tc>
          <w:tcPr>
            <w:tcW w:w="2491" w:type="dxa"/>
          </w:tcPr>
          <w:p w:rsidR="00D84520" w:rsidRPr="00A97973" w:rsidRDefault="00225F1A" w:rsidP="00225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D84520"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  <w:r w:rsidR="00D8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D84520" w:rsidRPr="00ED070C" w:rsidRDefault="00D84520" w:rsidP="00D845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Растворы. Вычисление массы растворенного вещества по известной массовой доле и массе раствора. Задачи на смешение растворов. Разбавление и концентрирование растворов.</w:t>
            </w:r>
          </w:p>
        </w:tc>
        <w:tc>
          <w:tcPr>
            <w:tcW w:w="2233" w:type="dxa"/>
          </w:tcPr>
          <w:p w:rsidR="00D84520" w:rsidRDefault="00D84520" w:rsidP="00D845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расчетных задач. </w:t>
            </w:r>
          </w:p>
          <w:p w:rsidR="00D84520" w:rsidRDefault="00D84520" w:rsidP="00D845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 с определенной массовой долей.</w:t>
            </w:r>
          </w:p>
        </w:tc>
      </w:tr>
      <w:tr w:rsidR="00D84520" w:rsidTr="00D84520">
        <w:trPr>
          <w:trHeight w:val="370"/>
        </w:trPr>
        <w:tc>
          <w:tcPr>
            <w:tcW w:w="2491" w:type="dxa"/>
          </w:tcPr>
          <w:p w:rsidR="00D84520" w:rsidRPr="00A97973" w:rsidRDefault="00225F1A" w:rsidP="00225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="00D84520"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уравнениям химических реакций</w:t>
            </w:r>
            <w:r w:rsidR="00D8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D84520" w:rsidRDefault="00D84520" w:rsidP="00D845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массы вещества или объема газов по известному количеству вещества, массе или объему одного из участвующих в реакции веществ. 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 Расчеты массовой или объемной доли выхода продукта реакции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 возможного. Расчеты массовой доли (массы)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химического соединения в смеси.</w:t>
            </w:r>
          </w:p>
          <w:p w:rsidR="00D84520" w:rsidRDefault="00D84520" w:rsidP="00D845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объемных отношений газов при химических реакциях. Тепловой эффект химической реакции. Термохимические уравнения. Расчеты теплового эффекта реакции.</w:t>
            </w:r>
          </w:p>
        </w:tc>
        <w:tc>
          <w:tcPr>
            <w:tcW w:w="2233" w:type="dxa"/>
          </w:tcPr>
          <w:p w:rsidR="00D84520" w:rsidRDefault="00D84520" w:rsidP="00D845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расчетных задач. </w:t>
            </w:r>
          </w:p>
          <w:p w:rsidR="00D84520" w:rsidRDefault="00D84520" w:rsidP="00D845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20" w:rsidTr="00D84520">
        <w:trPr>
          <w:trHeight w:val="370"/>
        </w:trPr>
        <w:tc>
          <w:tcPr>
            <w:tcW w:w="2491" w:type="dxa"/>
            <w:tcBorders>
              <w:bottom w:val="single" w:sz="4" w:space="0" w:color="auto"/>
            </w:tcBorders>
          </w:tcPr>
          <w:p w:rsidR="00D84520" w:rsidRPr="00A97973" w:rsidRDefault="00225F1A" w:rsidP="00225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 </w:t>
            </w:r>
            <w:r w:rsidR="00D84520"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DC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типовых и </w:t>
            </w:r>
            <w:r w:rsidR="00D84520"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комбинированных задач</w:t>
            </w:r>
            <w:r w:rsidR="00D84520" w:rsidRPr="008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 w:rsidR="00D8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</w:t>
            </w:r>
            <w:r w:rsidR="00D84520" w:rsidRPr="008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веществ основных классов органических соединений</w:t>
            </w:r>
            <w:r w:rsidR="00D8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84520" w:rsidRPr="00810350" w:rsidRDefault="00D84520" w:rsidP="00D845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свойства основных классов органических соединений. Качественные реакции в органической химии. </w:t>
            </w:r>
            <w:r w:rsidRPr="008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типовых и </w:t>
            </w:r>
            <w:r w:rsidRPr="008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комбинированных задач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</w:t>
            </w:r>
            <w:r w:rsidRPr="008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веществ основных классов органических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4520" w:rsidRDefault="00D84520" w:rsidP="00D845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84520" w:rsidRDefault="00D84520" w:rsidP="00D845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цепочек превращений. Решение расчетных задач и задач мысленного эксперимента. </w:t>
            </w:r>
          </w:p>
        </w:tc>
      </w:tr>
    </w:tbl>
    <w:p w:rsidR="00856F16" w:rsidRDefault="00856F16" w:rsidP="00A91E36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F78" w:rsidRPr="00561F78" w:rsidRDefault="00561F78" w:rsidP="00561F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561F78" w:rsidRPr="00B804ED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561F78" w:rsidRDefault="00561F78" w:rsidP="00561F78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6"/>
        <w:gridCol w:w="4395"/>
        <w:gridCol w:w="2723"/>
      </w:tblGrid>
      <w:tr w:rsidR="00561F78" w:rsidTr="00336E87">
        <w:trPr>
          <w:trHeight w:val="370"/>
        </w:trPr>
        <w:tc>
          <w:tcPr>
            <w:tcW w:w="2491" w:type="dxa"/>
          </w:tcPr>
          <w:p w:rsidR="00561F78" w:rsidRPr="00BB707F" w:rsidRDefault="00561F78" w:rsidP="00336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</w:tcPr>
          <w:p w:rsidR="00561F78" w:rsidRPr="00BB707F" w:rsidRDefault="00561F78" w:rsidP="00336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изучаемого материала</w:t>
            </w:r>
          </w:p>
        </w:tc>
        <w:tc>
          <w:tcPr>
            <w:tcW w:w="2233" w:type="dxa"/>
          </w:tcPr>
          <w:p w:rsidR="00561F78" w:rsidRPr="00BB707F" w:rsidRDefault="00561F78" w:rsidP="00336E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деятельности</w:t>
            </w:r>
          </w:p>
        </w:tc>
      </w:tr>
      <w:tr w:rsidR="00561F78" w:rsidTr="00336E87">
        <w:trPr>
          <w:trHeight w:val="370"/>
        </w:trPr>
        <w:tc>
          <w:tcPr>
            <w:tcW w:w="2491" w:type="dxa"/>
          </w:tcPr>
          <w:p w:rsidR="00561F78" w:rsidRPr="00BB707F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Основные законы химии.</w:t>
            </w:r>
          </w:p>
        </w:tc>
        <w:tc>
          <w:tcPr>
            <w:tcW w:w="4820" w:type="dxa"/>
          </w:tcPr>
          <w:p w:rsidR="00561F78" w:rsidRPr="00ED070C" w:rsidRDefault="00561F78" w:rsidP="00336E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формула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 характеристики. Виды химических формул. Составление графических, структурных и электронных формул неорганических и органических </w:t>
            </w:r>
            <w:proofErr w:type="spellStart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proofErr w:type="gramStart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ассовые</w:t>
            </w:r>
            <w:proofErr w:type="spellEnd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элементов. Нахождение массы элементов и веществ. Нахождение химической формулы. Задачи на число Авогадро и на закон Авогадро. Относительные плотности газов. Уравнение </w:t>
            </w:r>
            <w:proofErr w:type="spellStart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Менделеева-Клапейрона</w:t>
            </w:r>
            <w:proofErr w:type="spellEnd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61F78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задач.</w:t>
            </w:r>
          </w:p>
        </w:tc>
      </w:tr>
      <w:tr w:rsidR="00561F78" w:rsidTr="00336E87">
        <w:trPr>
          <w:trHeight w:val="370"/>
        </w:trPr>
        <w:tc>
          <w:tcPr>
            <w:tcW w:w="2491" w:type="dxa"/>
          </w:tcPr>
          <w:p w:rsidR="00561F78" w:rsidRPr="00A97973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Растворы.</w:t>
            </w:r>
          </w:p>
        </w:tc>
        <w:tc>
          <w:tcPr>
            <w:tcW w:w="4820" w:type="dxa"/>
          </w:tcPr>
          <w:p w:rsidR="00561F78" w:rsidRPr="00ED070C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Растворимость неорганических и органических веществ, факторы, влияющие на неё. Кривые </w:t>
            </w:r>
            <w:proofErr w:type="spellStart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растворимости</w:t>
            </w:r>
            <w:proofErr w:type="gramStart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концентрации раствора и её виды (массовая доля растворённого вещества, процентная конце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нтрация, молярная концентрация, </w:t>
            </w: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концентрация). Алгоритм решения расчётных задач на приготовление растворов. Кристаллогидраты, их </w:t>
            </w:r>
            <w:proofErr w:type="spellStart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gramStart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расчётных задач по химическим уравнениям с участием и образованием </w:t>
            </w: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растворов.</w:t>
            </w:r>
          </w:p>
        </w:tc>
        <w:tc>
          <w:tcPr>
            <w:tcW w:w="2233" w:type="dxa"/>
          </w:tcPr>
          <w:p w:rsidR="00561F78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Приготовление растворов с определенной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расчетных задач. </w:t>
            </w:r>
          </w:p>
          <w:p w:rsidR="00561F78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F78" w:rsidTr="00336E87">
        <w:trPr>
          <w:trHeight w:val="370"/>
        </w:trPr>
        <w:tc>
          <w:tcPr>
            <w:tcW w:w="2491" w:type="dxa"/>
          </w:tcPr>
          <w:p w:rsidR="00561F78" w:rsidRPr="00A97973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 Окислительно-восстановительные реакции.</w:t>
            </w:r>
          </w:p>
        </w:tc>
        <w:tc>
          <w:tcPr>
            <w:tcW w:w="4820" w:type="dxa"/>
          </w:tcPr>
          <w:p w:rsidR="00561F78" w:rsidRPr="009E071E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Окислительно-восстановительные реакции. Окислители и восстановители. Вычисление степеней окисления. Электронный баланс.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</w:t>
            </w:r>
            <w:r w:rsidRPr="009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9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полуреакций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Электролиз. Электролиз расплавов и растворов. Составление уравнений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реакций </w:t>
            </w:r>
            <w:r w:rsidRPr="009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1F78" w:rsidRDefault="00561F78" w:rsidP="00336E8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61F78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уравнений окислительно-восстановительных реакций. Определение окислителя и восстановителя.</w:t>
            </w:r>
          </w:p>
          <w:p w:rsidR="00561F78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F78" w:rsidTr="00336E87">
        <w:trPr>
          <w:trHeight w:val="370"/>
        </w:trPr>
        <w:tc>
          <w:tcPr>
            <w:tcW w:w="2491" w:type="dxa"/>
          </w:tcPr>
          <w:p w:rsidR="00561F78" w:rsidRPr="00A97973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кинетика.</w:t>
            </w:r>
          </w:p>
        </w:tc>
        <w:tc>
          <w:tcPr>
            <w:tcW w:w="4820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</w:t>
            </w:r>
            <w:proofErr w:type="spellStart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кинетика</w:t>
            </w:r>
            <w:proofErr w:type="gramStart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ермохимия</w:t>
            </w:r>
            <w:proofErr w:type="spellEnd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Закон Гесса. Закон </w:t>
            </w:r>
            <w:proofErr w:type="spellStart"/>
            <w:proofErr w:type="gramStart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Вант-Гоффа</w:t>
            </w:r>
            <w:proofErr w:type="spellEnd"/>
            <w:proofErr w:type="gramEnd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Химическое равновесие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условия его смещения</w:t>
            </w: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Принцип </w:t>
            </w:r>
            <w:proofErr w:type="spellStart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Ле-Шателье</w:t>
            </w:r>
            <w:proofErr w:type="gramStart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константе химического равновесия.</w:t>
            </w:r>
          </w:p>
        </w:tc>
        <w:tc>
          <w:tcPr>
            <w:tcW w:w="2233" w:type="dxa"/>
          </w:tcPr>
          <w:p w:rsidR="00561F78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</w:tr>
      <w:tr w:rsidR="00561F78" w:rsidTr="00336E87">
        <w:trPr>
          <w:trHeight w:val="370"/>
        </w:trPr>
        <w:tc>
          <w:tcPr>
            <w:tcW w:w="2491" w:type="dxa"/>
          </w:tcPr>
          <w:p w:rsidR="00561F78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5.Реакц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4820" w:type="dxa"/>
          </w:tcPr>
          <w:p w:rsidR="00561F78" w:rsidRPr="00ED070C" w:rsidRDefault="00561F78" w:rsidP="00336E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диссоциация. Сильные и слабые электролиты. Свойства растворов электролитов. Реакц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обмена. Гидролиз.</w:t>
            </w:r>
          </w:p>
        </w:tc>
        <w:tc>
          <w:tcPr>
            <w:tcW w:w="2233" w:type="dxa"/>
          </w:tcPr>
          <w:p w:rsidR="00561F78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 Решение расчетных задач.</w:t>
            </w:r>
          </w:p>
        </w:tc>
      </w:tr>
      <w:tr w:rsidR="00561F78" w:rsidTr="00336E87">
        <w:trPr>
          <w:trHeight w:val="370"/>
        </w:trPr>
        <w:tc>
          <w:tcPr>
            <w:tcW w:w="2491" w:type="dxa"/>
            <w:tcBorders>
              <w:bottom w:val="single" w:sz="4" w:space="0" w:color="auto"/>
            </w:tcBorders>
          </w:tcPr>
          <w:p w:rsidR="00561F78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 w:rsidRPr="009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 и органических веществ.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61F78" w:rsidRPr="00ED070C" w:rsidRDefault="00561F78" w:rsidP="00336E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неорганических веществ. Генетический ряд металлов и неметаллов. Генетическая связь в органической химии.</w:t>
            </w:r>
          </w:p>
        </w:tc>
        <w:tc>
          <w:tcPr>
            <w:tcW w:w="2233" w:type="dxa"/>
          </w:tcPr>
          <w:p w:rsidR="00561F78" w:rsidRDefault="00561F78" w:rsidP="00336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цепочек превращений.</w:t>
            </w:r>
          </w:p>
        </w:tc>
      </w:tr>
    </w:tbl>
    <w:p w:rsidR="00561F78" w:rsidRDefault="00561F78" w:rsidP="00856F16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F78" w:rsidRPr="00561F78" w:rsidRDefault="00561F78" w:rsidP="00561F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F78" w:rsidRPr="00561F78" w:rsidRDefault="00561F78" w:rsidP="00561F7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1F78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D33EF" w:rsidRPr="00856F16" w:rsidRDefault="004D33EF" w:rsidP="00856F16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856F16" w:rsidRDefault="00856F16" w:rsidP="00A91E36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5755"/>
        <w:gridCol w:w="2380"/>
      </w:tblGrid>
      <w:tr w:rsidR="00856F16" w:rsidTr="00BB707F">
        <w:trPr>
          <w:trHeight w:val="360"/>
        </w:trPr>
        <w:tc>
          <w:tcPr>
            <w:tcW w:w="1065" w:type="dxa"/>
          </w:tcPr>
          <w:p w:rsidR="00856F16" w:rsidRPr="00856F16" w:rsidRDefault="00856F16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5" w:type="dxa"/>
          </w:tcPr>
          <w:p w:rsidR="00856F16" w:rsidRPr="00BB707F" w:rsidRDefault="00856F16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80" w:type="dxa"/>
          </w:tcPr>
          <w:p w:rsidR="00856F16" w:rsidRPr="00BB707F" w:rsidRDefault="00856F16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6F16" w:rsidTr="00BB707F">
        <w:trPr>
          <w:trHeight w:val="360"/>
        </w:trPr>
        <w:tc>
          <w:tcPr>
            <w:tcW w:w="1065" w:type="dxa"/>
          </w:tcPr>
          <w:p w:rsidR="00856F16" w:rsidRPr="00BB707F" w:rsidRDefault="00856F16" w:rsidP="00BB707F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856F16" w:rsidRPr="00BB707F" w:rsidRDefault="00BB707F" w:rsidP="00BB70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химическим формулам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0" w:type="dxa"/>
          </w:tcPr>
          <w:p w:rsidR="00856F16" w:rsidRPr="00BB707F" w:rsidRDefault="00BB707F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707F" w:rsidTr="00BB707F">
        <w:trPr>
          <w:trHeight w:val="360"/>
        </w:trPr>
        <w:tc>
          <w:tcPr>
            <w:tcW w:w="1065" w:type="dxa"/>
          </w:tcPr>
          <w:p w:rsidR="00BB707F" w:rsidRPr="00BB707F" w:rsidRDefault="00BB707F" w:rsidP="00BB707F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BB707F" w:rsidRPr="00BB707F" w:rsidRDefault="00BB707F" w:rsidP="00BB70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Растворы.</w:t>
            </w:r>
          </w:p>
        </w:tc>
        <w:tc>
          <w:tcPr>
            <w:tcW w:w="2380" w:type="dxa"/>
          </w:tcPr>
          <w:p w:rsidR="00BB707F" w:rsidRDefault="00BB707F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707F" w:rsidTr="00BB707F">
        <w:trPr>
          <w:trHeight w:val="360"/>
        </w:trPr>
        <w:tc>
          <w:tcPr>
            <w:tcW w:w="1065" w:type="dxa"/>
          </w:tcPr>
          <w:p w:rsidR="00BB707F" w:rsidRPr="00BB707F" w:rsidRDefault="00BB707F" w:rsidP="00BB707F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BB707F" w:rsidRPr="00A97973" w:rsidRDefault="00BB707F" w:rsidP="00D845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уравнениям химических реакций</w:t>
            </w:r>
          </w:p>
        </w:tc>
        <w:tc>
          <w:tcPr>
            <w:tcW w:w="2380" w:type="dxa"/>
          </w:tcPr>
          <w:p w:rsidR="00BB707F" w:rsidRDefault="00BB707F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B707F" w:rsidTr="00BB707F">
        <w:trPr>
          <w:trHeight w:val="360"/>
        </w:trPr>
        <w:tc>
          <w:tcPr>
            <w:tcW w:w="1065" w:type="dxa"/>
          </w:tcPr>
          <w:p w:rsidR="00BB707F" w:rsidRPr="00BB707F" w:rsidRDefault="00BB707F" w:rsidP="00BB707F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BB707F" w:rsidRPr="00A97973" w:rsidRDefault="00BB707F" w:rsidP="00D845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DC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типовых и </w:t>
            </w:r>
            <w:r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комбинированных задач</w:t>
            </w:r>
            <w:r w:rsidRPr="008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</w:t>
            </w:r>
            <w:r w:rsidRPr="0081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веществ основных классов органических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0" w:type="dxa"/>
          </w:tcPr>
          <w:p w:rsidR="00BB707F" w:rsidRDefault="00BB707F" w:rsidP="00D84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B707F" w:rsidTr="00BB707F">
        <w:trPr>
          <w:trHeight w:val="360"/>
        </w:trPr>
        <w:tc>
          <w:tcPr>
            <w:tcW w:w="1065" w:type="dxa"/>
          </w:tcPr>
          <w:p w:rsidR="00BB707F" w:rsidRPr="00BB707F" w:rsidRDefault="00BB707F" w:rsidP="00BB707F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BB707F" w:rsidRPr="00A97973" w:rsidRDefault="00BB707F" w:rsidP="00D845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380" w:type="dxa"/>
          </w:tcPr>
          <w:p w:rsidR="00BB707F" w:rsidRDefault="00BB707F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F1A" w:rsidTr="006656C6">
        <w:trPr>
          <w:trHeight w:val="360"/>
        </w:trPr>
        <w:tc>
          <w:tcPr>
            <w:tcW w:w="6820" w:type="dxa"/>
            <w:gridSpan w:val="2"/>
          </w:tcPr>
          <w:p w:rsidR="00225F1A" w:rsidRDefault="00225F1A" w:rsidP="00225F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</w:tcPr>
          <w:p w:rsidR="00225F1A" w:rsidRDefault="00225F1A" w:rsidP="00BB7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BB707F" w:rsidRDefault="00BB707F" w:rsidP="00561F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07F" w:rsidRDefault="00BB707F" w:rsidP="00A91E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F16" w:rsidRDefault="00856F16" w:rsidP="00A91E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F16" w:rsidRPr="00856F16" w:rsidRDefault="00856F16" w:rsidP="00A91E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E36" w:rsidRPr="00ED070C" w:rsidRDefault="00A91E36" w:rsidP="00A9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4B" w:rsidRPr="00ED070C" w:rsidRDefault="003A024B" w:rsidP="009E0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EF" w:rsidRPr="00856F16" w:rsidRDefault="004D33EF" w:rsidP="00561F78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 класс</w:t>
      </w:r>
    </w:p>
    <w:p w:rsidR="004D33EF" w:rsidRDefault="004D33EF" w:rsidP="004D33E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5755"/>
        <w:gridCol w:w="2380"/>
      </w:tblGrid>
      <w:tr w:rsidR="004D33EF" w:rsidTr="004313D5">
        <w:trPr>
          <w:trHeight w:val="360"/>
        </w:trPr>
        <w:tc>
          <w:tcPr>
            <w:tcW w:w="1065" w:type="dxa"/>
          </w:tcPr>
          <w:p w:rsidR="004D33EF" w:rsidRPr="00856F16" w:rsidRDefault="004D33EF" w:rsidP="004313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5" w:type="dxa"/>
          </w:tcPr>
          <w:p w:rsidR="004D33EF" w:rsidRPr="00BB707F" w:rsidRDefault="004D33EF" w:rsidP="004313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80" w:type="dxa"/>
          </w:tcPr>
          <w:p w:rsidR="004D33EF" w:rsidRPr="00BB707F" w:rsidRDefault="004D33EF" w:rsidP="004313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D33EF" w:rsidTr="004313D5">
        <w:trPr>
          <w:trHeight w:val="360"/>
        </w:trPr>
        <w:tc>
          <w:tcPr>
            <w:tcW w:w="1065" w:type="dxa"/>
          </w:tcPr>
          <w:p w:rsidR="004D33EF" w:rsidRPr="00BB707F" w:rsidRDefault="004D33EF" w:rsidP="004D33EF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4D33EF" w:rsidRPr="00BB707F" w:rsidRDefault="004D33EF" w:rsidP="009F2C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="009F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химии.</w:t>
            </w:r>
          </w:p>
        </w:tc>
        <w:tc>
          <w:tcPr>
            <w:tcW w:w="2380" w:type="dxa"/>
          </w:tcPr>
          <w:p w:rsidR="004D33EF" w:rsidRPr="00BB707F" w:rsidRDefault="004D33EF" w:rsidP="004313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33EF" w:rsidTr="004313D5">
        <w:trPr>
          <w:trHeight w:val="360"/>
        </w:trPr>
        <w:tc>
          <w:tcPr>
            <w:tcW w:w="1065" w:type="dxa"/>
          </w:tcPr>
          <w:p w:rsidR="004D33EF" w:rsidRPr="00BB707F" w:rsidRDefault="004D33EF" w:rsidP="004D33EF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4D33EF" w:rsidRPr="00BB707F" w:rsidRDefault="004D33EF" w:rsidP="004313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9F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астворы.</w:t>
            </w:r>
          </w:p>
        </w:tc>
        <w:tc>
          <w:tcPr>
            <w:tcW w:w="2380" w:type="dxa"/>
          </w:tcPr>
          <w:p w:rsidR="004D33EF" w:rsidRDefault="004D33EF" w:rsidP="004313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33EF" w:rsidTr="004313D5">
        <w:trPr>
          <w:trHeight w:val="360"/>
        </w:trPr>
        <w:tc>
          <w:tcPr>
            <w:tcW w:w="1065" w:type="dxa"/>
          </w:tcPr>
          <w:p w:rsidR="004D33EF" w:rsidRPr="00BB707F" w:rsidRDefault="004D33EF" w:rsidP="004D33EF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4D33EF" w:rsidRPr="00A97973" w:rsidRDefault="004D33EF" w:rsidP="009F2C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="009F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2380" w:type="dxa"/>
          </w:tcPr>
          <w:p w:rsidR="004D33EF" w:rsidRDefault="004D33EF" w:rsidP="004313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D33EF" w:rsidTr="004313D5">
        <w:trPr>
          <w:trHeight w:val="360"/>
        </w:trPr>
        <w:tc>
          <w:tcPr>
            <w:tcW w:w="1065" w:type="dxa"/>
          </w:tcPr>
          <w:p w:rsidR="004D33EF" w:rsidRPr="00BB707F" w:rsidRDefault="004D33EF" w:rsidP="004D33EF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4D33EF" w:rsidRPr="00A97973" w:rsidRDefault="004D33EF" w:rsidP="00FA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="00FA5DEE"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кинетика.</w:t>
            </w:r>
          </w:p>
        </w:tc>
        <w:tc>
          <w:tcPr>
            <w:tcW w:w="2380" w:type="dxa"/>
          </w:tcPr>
          <w:p w:rsidR="004D33EF" w:rsidRDefault="00FA5DEE" w:rsidP="00FA5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5DEE" w:rsidTr="004313D5">
        <w:trPr>
          <w:trHeight w:val="360"/>
        </w:trPr>
        <w:tc>
          <w:tcPr>
            <w:tcW w:w="1065" w:type="dxa"/>
          </w:tcPr>
          <w:p w:rsidR="00FA5DEE" w:rsidRPr="00BB707F" w:rsidRDefault="00FA5DEE" w:rsidP="004D33EF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FA5DEE" w:rsidRDefault="00FA5DEE" w:rsidP="00FA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Реакц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2380" w:type="dxa"/>
          </w:tcPr>
          <w:p w:rsidR="00FA5DEE" w:rsidRDefault="00FA5DEE" w:rsidP="004313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5DEE" w:rsidTr="004313D5">
        <w:trPr>
          <w:trHeight w:val="360"/>
        </w:trPr>
        <w:tc>
          <w:tcPr>
            <w:tcW w:w="1065" w:type="dxa"/>
          </w:tcPr>
          <w:p w:rsidR="00FA5DEE" w:rsidRPr="00BB707F" w:rsidRDefault="00FA5DEE" w:rsidP="004D33EF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FA5DEE" w:rsidRDefault="00FA5DEE" w:rsidP="00FA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 w:rsidRPr="009E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 и органических веществ.</w:t>
            </w:r>
          </w:p>
        </w:tc>
        <w:tc>
          <w:tcPr>
            <w:tcW w:w="2380" w:type="dxa"/>
          </w:tcPr>
          <w:p w:rsidR="00FA5DEE" w:rsidRDefault="00013F13" w:rsidP="00013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33EF" w:rsidTr="004313D5">
        <w:trPr>
          <w:trHeight w:val="360"/>
        </w:trPr>
        <w:tc>
          <w:tcPr>
            <w:tcW w:w="1065" w:type="dxa"/>
          </w:tcPr>
          <w:p w:rsidR="004D33EF" w:rsidRPr="00BB707F" w:rsidRDefault="004D33EF" w:rsidP="004D33EF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4D33EF" w:rsidRPr="00A97973" w:rsidRDefault="004D33EF" w:rsidP="004313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380" w:type="dxa"/>
          </w:tcPr>
          <w:p w:rsidR="004D33EF" w:rsidRDefault="004D33EF" w:rsidP="004313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3EF" w:rsidTr="004313D5">
        <w:trPr>
          <w:trHeight w:val="360"/>
        </w:trPr>
        <w:tc>
          <w:tcPr>
            <w:tcW w:w="6820" w:type="dxa"/>
            <w:gridSpan w:val="2"/>
          </w:tcPr>
          <w:p w:rsidR="004D33EF" w:rsidRDefault="004D33EF" w:rsidP="004313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</w:tcPr>
          <w:p w:rsidR="004D33EF" w:rsidRDefault="004D33EF" w:rsidP="004313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  <w:r w:rsidRPr="0085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 </w:t>
      </w:r>
    </w:p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561F78" w:rsidRPr="002E3CDC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расчета одного двухчасового занятия)</w:t>
      </w:r>
    </w:p>
    <w:p w:rsidR="00561F78" w:rsidRPr="00BB707F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F78" w:rsidRPr="00BB707F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1210"/>
        <w:gridCol w:w="5063"/>
        <w:gridCol w:w="2714"/>
      </w:tblGrid>
      <w:tr w:rsidR="00561F78" w:rsidTr="00336E87">
        <w:trPr>
          <w:trHeight w:val="560"/>
        </w:trPr>
        <w:tc>
          <w:tcPr>
            <w:tcW w:w="870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коррекция)</w:t>
            </w:r>
            <w:bookmarkStart w:id="0" w:name="_GoBack"/>
            <w:bookmarkEnd w:id="0"/>
          </w:p>
        </w:tc>
      </w:tr>
      <w:tr w:rsidR="00561F78" w:rsidTr="00336E87">
        <w:trPr>
          <w:trHeight w:val="560"/>
        </w:trPr>
        <w:tc>
          <w:tcPr>
            <w:tcW w:w="9790" w:type="dxa"/>
            <w:gridSpan w:val="4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7D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 по химическим формулам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528" w:type="dxa"/>
          </w:tcPr>
          <w:p w:rsidR="00561F78" w:rsidRDefault="00561F78" w:rsidP="00336E8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доли элементов. Нахождение массы элементов и веществ.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вещества, относительная плотность. Нахождение химической формулы по продуктам сгорания.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вещества, масса, объем. Количество частиц.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Авогадро. 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528" w:type="dxa"/>
          </w:tcPr>
          <w:p w:rsidR="00561F78" w:rsidRDefault="00561F78" w:rsidP="00336E8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молекулярной формулы вещества.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9790" w:type="dxa"/>
            <w:gridSpan w:val="4"/>
          </w:tcPr>
          <w:p w:rsidR="00561F78" w:rsidRPr="007B2E80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Растворы (8 часов)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массы вещества по известной массовой доле и массе раствора. 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Разбавление и концентрирование растворов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смешение растворов.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смешение растворов.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9790" w:type="dxa"/>
            <w:gridSpan w:val="4"/>
          </w:tcPr>
          <w:p w:rsidR="00561F78" w:rsidRPr="007B2E80" w:rsidRDefault="00561F78" w:rsidP="00336E8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E7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 по уравнениям химических реакций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(16 часов)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Pr="00230E75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30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528" w:type="dxa"/>
          </w:tcPr>
          <w:p w:rsidR="00561F78" w:rsidRDefault="00561F78" w:rsidP="00336E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массы вещества или объема газов по известному количеству вещества, массе или объему одного из участвующих в реакции веществ. 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528" w:type="dxa"/>
          </w:tcPr>
          <w:p w:rsidR="00561F78" w:rsidRDefault="00561F78" w:rsidP="00336E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массы (объема, количества вещества) продуктов реакции, если одно из веществ дано в избытке.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528" w:type="dxa"/>
          </w:tcPr>
          <w:p w:rsidR="00561F78" w:rsidRDefault="00561F78" w:rsidP="00336E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массы (объема, количества вещества) продуктов реакции, если одно из веществ дано в виде раствора с определенной массовой долей растворенного вещества. 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528" w:type="dxa"/>
          </w:tcPr>
          <w:p w:rsidR="00561F78" w:rsidRDefault="00561F78" w:rsidP="00336E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массовой или объемной доли выхода продукта реакции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 возможного. 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массовой доли (массы) химического соединения в смеси.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объемных отношений газов при химических реакциях.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теплового эффекта реакции.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теплового эффекта реакции.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9790" w:type="dxa"/>
            <w:gridSpan w:val="4"/>
          </w:tcPr>
          <w:p w:rsidR="00561F78" w:rsidRDefault="00561F78" w:rsidP="003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65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типовых и </w:t>
            </w:r>
            <w:r w:rsidRPr="0065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комбинированных задач на основе химических свойств веществ основных классов органических соединений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(34 часа)</w:t>
            </w:r>
          </w:p>
          <w:p w:rsidR="00561F78" w:rsidRDefault="00561F78" w:rsidP="0033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Pr="00FF397F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F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«Углеводороды».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«Углеводороды».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«Углеводороды».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«Углеводороды».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«Кислородсодержащие соединения».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«Кислородсодержащие соединения».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«Кислородсодержащие соединения».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«Кислородсодержащие соединения».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«Кислородсодержащие соединения».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«Кислородсодержащие соединения».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Pr="00754021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5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«Кислородсодержащие соединения».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Pr="00754021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«Кислородсодержащие соединения».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«Углеводы».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«Углеводы».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«Амины и аминокислоты».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«Амины и аминокислоты».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561F78" w:rsidTr="00336E87">
        <w:trPr>
          <w:trHeight w:val="560"/>
        </w:trPr>
        <w:tc>
          <w:tcPr>
            <w:tcW w:w="870" w:type="dxa"/>
          </w:tcPr>
          <w:p w:rsidR="00561F78" w:rsidRPr="00E71FA8" w:rsidRDefault="00561F78" w:rsidP="00336E8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528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задач.</w:t>
            </w:r>
          </w:p>
        </w:tc>
        <w:tc>
          <w:tcPr>
            <w:tcW w:w="2096" w:type="dxa"/>
          </w:tcPr>
          <w:p w:rsidR="00561F78" w:rsidRDefault="00561F78" w:rsidP="0033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561F78" w:rsidRDefault="00561F78" w:rsidP="00561F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7DF" w:rsidRPr="00810350" w:rsidRDefault="002A47DF" w:rsidP="002A4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36" w:rsidRPr="00ED070C" w:rsidRDefault="00A91E36" w:rsidP="00A9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EF" w:rsidRDefault="004D33EF" w:rsidP="004D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  <w:r w:rsidRPr="0085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:rsidR="004D33EF" w:rsidRDefault="004D33EF" w:rsidP="004D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класс </w:t>
      </w:r>
    </w:p>
    <w:p w:rsidR="004D33EF" w:rsidRDefault="004D33EF" w:rsidP="004D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9E071E" w:rsidRPr="00ED070C" w:rsidRDefault="009E071E" w:rsidP="009E07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1296"/>
        <w:gridCol w:w="5528"/>
        <w:gridCol w:w="2096"/>
      </w:tblGrid>
      <w:tr w:rsidR="004D33EF" w:rsidTr="004313D5">
        <w:trPr>
          <w:trHeight w:val="560"/>
        </w:trPr>
        <w:tc>
          <w:tcPr>
            <w:tcW w:w="870" w:type="dxa"/>
          </w:tcPr>
          <w:p w:rsidR="004D33EF" w:rsidRDefault="004D33EF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4D33EF" w:rsidRDefault="004D33EF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</w:tcPr>
          <w:p w:rsidR="004D33EF" w:rsidRDefault="004D33EF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6" w:type="dxa"/>
          </w:tcPr>
          <w:p w:rsidR="004D33EF" w:rsidRDefault="004D33EF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="0070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(коррекция)</w:t>
            </w:r>
          </w:p>
        </w:tc>
      </w:tr>
      <w:tr w:rsidR="004D33EF" w:rsidTr="004313D5">
        <w:trPr>
          <w:trHeight w:val="560"/>
        </w:trPr>
        <w:tc>
          <w:tcPr>
            <w:tcW w:w="9790" w:type="dxa"/>
            <w:gridSpan w:val="4"/>
          </w:tcPr>
          <w:p w:rsidR="004D33EF" w:rsidRDefault="004D33EF" w:rsidP="00013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013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законы химии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4D33EF" w:rsidTr="004313D5">
        <w:trPr>
          <w:trHeight w:val="560"/>
        </w:trPr>
        <w:tc>
          <w:tcPr>
            <w:tcW w:w="870" w:type="dxa"/>
          </w:tcPr>
          <w:p w:rsidR="004D33EF" w:rsidRPr="00E71FA8" w:rsidRDefault="004D33EF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4D33EF" w:rsidRDefault="004D33EF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528" w:type="dxa"/>
          </w:tcPr>
          <w:p w:rsidR="004D33EF" w:rsidRDefault="00C6316E" w:rsidP="00C631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доли элементов.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 по массовой доле элементов.</w:t>
            </w:r>
          </w:p>
        </w:tc>
        <w:tc>
          <w:tcPr>
            <w:tcW w:w="2096" w:type="dxa"/>
          </w:tcPr>
          <w:p w:rsidR="004D33EF" w:rsidRDefault="004D33EF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4D33EF" w:rsidTr="004313D5">
        <w:trPr>
          <w:trHeight w:val="560"/>
        </w:trPr>
        <w:tc>
          <w:tcPr>
            <w:tcW w:w="870" w:type="dxa"/>
          </w:tcPr>
          <w:p w:rsidR="004D33EF" w:rsidRPr="00E71FA8" w:rsidRDefault="004D33EF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4D33EF" w:rsidRDefault="004D33EF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528" w:type="dxa"/>
          </w:tcPr>
          <w:p w:rsidR="004D33EF" w:rsidRDefault="00C6316E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химической формулы вещества по продуктам сгорания.</w:t>
            </w:r>
          </w:p>
        </w:tc>
        <w:tc>
          <w:tcPr>
            <w:tcW w:w="2096" w:type="dxa"/>
          </w:tcPr>
          <w:p w:rsidR="004D33EF" w:rsidRDefault="004D33EF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6316E" w:rsidTr="004313D5">
        <w:trPr>
          <w:trHeight w:val="560"/>
        </w:trPr>
        <w:tc>
          <w:tcPr>
            <w:tcW w:w="870" w:type="dxa"/>
          </w:tcPr>
          <w:p w:rsidR="00C6316E" w:rsidRPr="00E71FA8" w:rsidRDefault="00C6316E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528" w:type="dxa"/>
          </w:tcPr>
          <w:p w:rsidR="00C6316E" w:rsidRDefault="00C6316E" w:rsidP="00C6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химической формулы вещества по продуктам сгорания.</w:t>
            </w:r>
          </w:p>
        </w:tc>
        <w:tc>
          <w:tcPr>
            <w:tcW w:w="20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6316E" w:rsidTr="004313D5">
        <w:trPr>
          <w:trHeight w:val="560"/>
        </w:trPr>
        <w:tc>
          <w:tcPr>
            <w:tcW w:w="870" w:type="dxa"/>
          </w:tcPr>
          <w:p w:rsidR="00C6316E" w:rsidRPr="00E71FA8" w:rsidRDefault="00C6316E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528" w:type="dxa"/>
          </w:tcPr>
          <w:p w:rsidR="00C6316E" w:rsidRDefault="00C6316E" w:rsidP="00C631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у</w:t>
            </w: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Менделеева-Клапейрона</w:t>
            </w:r>
            <w:proofErr w:type="spellEnd"/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6316E" w:rsidTr="004313D5">
        <w:trPr>
          <w:trHeight w:val="560"/>
        </w:trPr>
        <w:tc>
          <w:tcPr>
            <w:tcW w:w="9790" w:type="dxa"/>
            <w:gridSpan w:val="4"/>
          </w:tcPr>
          <w:p w:rsidR="00C6316E" w:rsidRPr="007B2E80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Растворы (8 часов)</w:t>
            </w:r>
          </w:p>
        </w:tc>
      </w:tr>
      <w:tr w:rsidR="00C6316E" w:rsidTr="004313D5">
        <w:trPr>
          <w:trHeight w:val="560"/>
        </w:trPr>
        <w:tc>
          <w:tcPr>
            <w:tcW w:w="870" w:type="dxa"/>
          </w:tcPr>
          <w:p w:rsidR="00C6316E" w:rsidRPr="00E71FA8" w:rsidRDefault="00C6316E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528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расчётных задач на приготовление растворов</w:t>
            </w:r>
            <w:r w:rsidR="0000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массовой доли растворенного вещества.</w:t>
            </w:r>
          </w:p>
        </w:tc>
        <w:tc>
          <w:tcPr>
            <w:tcW w:w="20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6316E" w:rsidTr="004313D5">
        <w:trPr>
          <w:trHeight w:val="560"/>
        </w:trPr>
        <w:tc>
          <w:tcPr>
            <w:tcW w:w="870" w:type="dxa"/>
          </w:tcPr>
          <w:p w:rsidR="00C6316E" w:rsidRPr="00E71FA8" w:rsidRDefault="00C6316E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528" w:type="dxa"/>
          </w:tcPr>
          <w:p w:rsidR="00C6316E" w:rsidRDefault="00002687" w:rsidP="00002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молярную и нормальную концентрацию раствора.</w:t>
            </w:r>
          </w:p>
        </w:tc>
        <w:tc>
          <w:tcPr>
            <w:tcW w:w="20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6316E" w:rsidTr="004313D5">
        <w:trPr>
          <w:trHeight w:val="560"/>
        </w:trPr>
        <w:tc>
          <w:tcPr>
            <w:tcW w:w="870" w:type="dxa"/>
          </w:tcPr>
          <w:p w:rsidR="00C6316E" w:rsidRPr="00E71FA8" w:rsidRDefault="00C6316E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528" w:type="dxa"/>
          </w:tcPr>
          <w:p w:rsidR="00C6316E" w:rsidRDefault="00002687" w:rsidP="00002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участием кристаллогидратов.</w:t>
            </w:r>
          </w:p>
        </w:tc>
        <w:tc>
          <w:tcPr>
            <w:tcW w:w="20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6316E" w:rsidTr="004313D5">
        <w:trPr>
          <w:trHeight w:val="560"/>
        </w:trPr>
        <w:tc>
          <w:tcPr>
            <w:tcW w:w="870" w:type="dxa"/>
          </w:tcPr>
          <w:p w:rsidR="00C6316E" w:rsidRPr="00E71FA8" w:rsidRDefault="00C6316E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528" w:type="dxa"/>
          </w:tcPr>
          <w:p w:rsidR="00C6316E" w:rsidRDefault="00002687" w:rsidP="00002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расчётных задач по химическим уравнениям с участием и образованием растворов.</w:t>
            </w:r>
          </w:p>
        </w:tc>
        <w:tc>
          <w:tcPr>
            <w:tcW w:w="2096" w:type="dxa"/>
          </w:tcPr>
          <w:p w:rsidR="00C6316E" w:rsidRDefault="00C6316E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6316E" w:rsidTr="004313D5">
        <w:trPr>
          <w:trHeight w:val="560"/>
        </w:trPr>
        <w:tc>
          <w:tcPr>
            <w:tcW w:w="9790" w:type="dxa"/>
            <w:gridSpan w:val="4"/>
          </w:tcPr>
          <w:p w:rsidR="00C6316E" w:rsidRPr="007B2E80" w:rsidRDefault="00C6316E" w:rsidP="00A375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Окислительно-восстановительные реакции (16 часов)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Pr="00230E75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30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528" w:type="dxa"/>
          </w:tcPr>
          <w:p w:rsidR="00C14B16" w:rsidRPr="00ED070C" w:rsidRDefault="00C14B16" w:rsidP="0043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степеней окисления.</w:t>
            </w:r>
          </w:p>
          <w:p w:rsidR="00C14B16" w:rsidRDefault="00C14B16" w:rsidP="004313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ьно-восстановительные реакции. 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528" w:type="dxa"/>
          </w:tcPr>
          <w:p w:rsidR="00C14B16" w:rsidRDefault="00982FBA" w:rsidP="00C14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окисление.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528" w:type="dxa"/>
          </w:tcPr>
          <w:p w:rsidR="00C14B16" w:rsidRDefault="00982FBA" w:rsidP="0043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Бихроматное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окисление.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528" w:type="dxa"/>
          </w:tcPr>
          <w:p w:rsidR="00C14B16" w:rsidRDefault="00982FBA" w:rsidP="0043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ОВР методом электронного баланса.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528" w:type="dxa"/>
          </w:tcPr>
          <w:p w:rsidR="00C14B16" w:rsidRDefault="00C14B16" w:rsidP="00C1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ОВР методом электронного баланса. 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528" w:type="dxa"/>
          </w:tcPr>
          <w:p w:rsidR="00C14B16" w:rsidRDefault="00C14B16" w:rsidP="00C14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ОВР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полуреакций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528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в составлении уравнений электролиза.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528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составлении уравнений электролиза.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9790" w:type="dxa"/>
            <w:gridSpan w:val="4"/>
          </w:tcPr>
          <w:p w:rsidR="00C14B16" w:rsidRDefault="00C14B16" w:rsidP="0043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Химическая кинетика (8 часов)</w:t>
            </w:r>
          </w:p>
          <w:p w:rsidR="00C14B16" w:rsidRDefault="00C14B16" w:rsidP="0043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Pr="00FF397F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F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528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ычисление скорости химических реакций.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5528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закон действия масс.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Вант-Гоффа.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528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«на равновесие».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5528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смещение химического равновесия.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BC7B8F">
        <w:trPr>
          <w:trHeight w:val="560"/>
        </w:trPr>
        <w:tc>
          <w:tcPr>
            <w:tcW w:w="9790" w:type="dxa"/>
            <w:gridSpan w:val="4"/>
          </w:tcPr>
          <w:p w:rsidR="00C14B16" w:rsidRPr="002557CA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Реакц</w:t>
            </w:r>
            <w:proofErr w:type="gramStart"/>
            <w:r w:rsidRPr="0025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ио</w:t>
            </w:r>
            <w:proofErr w:type="gramEnd"/>
            <w:r w:rsidRPr="0025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нного обмена (8 часов)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5528" w:type="dxa"/>
          </w:tcPr>
          <w:p w:rsidR="00C14B16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обмена. Составление уравнений.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528" w:type="dxa"/>
          </w:tcPr>
          <w:p w:rsidR="00C14B16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5528" w:type="dxa"/>
          </w:tcPr>
          <w:p w:rsidR="00C14B16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солей. Выполнение упражнений с участием реакций гидролиза.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5528" w:type="dxa"/>
          </w:tcPr>
          <w:p w:rsidR="00C14B16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 с участием реакций гидролиза.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9E114F">
        <w:trPr>
          <w:trHeight w:val="560"/>
        </w:trPr>
        <w:tc>
          <w:tcPr>
            <w:tcW w:w="9790" w:type="dxa"/>
            <w:gridSpan w:val="4"/>
          </w:tcPr>
          <w:p w:rsidR="00C14B16" w:rsidRPr="002557CA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Генетическая связь неорганических и органических веществ (18 часов)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528" w:type="dxa"/>
          </w:tcPr>
          <w:p w:rsidR="00C14B16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14B16" w:rsidTr="004313D5">
        <w:trPr>
          <w:trHeight w:val="560"/>
        </w:trPr>
        <w:tc>
          <w:tcPr>
            <w:tcW w:w="870" w:type="dxa"/>
          </w:tcPr>
          <w:p w:rsidR="00C14B16" w:rsidRPr="00E71FA8" w:rsidRDefault="00C14B16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528" w:type="dxa"/>
          </w:tcPr>
          <w:p w:rsidR="00C14B16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ряд металлов.</w:t>
            </w:r>
          </w:p>
        </w:tc>
        <w:tc>
          <w:tcPr>
            <w:tcW w:w="2096" w:type="dxa"/>
          </w:tcPr>
          <w:p w:rsidR="00C14B16" w:rsidRDefault="00C14B16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065E9" w:rsidTr="004313D5">
        <w:trPr>
          <w:trHeight w:val="560"/>
        </w:trPr>
        <w:tc>
          <w:tcPr>
            <w:tcW w:w="870" w:type="dxa"/>
          </w:tcPr>
          <w:p w:rsidR="007065E9" w:rsidRPr="00E71FA8" w:rsidRDefault="007065E9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065E9" w:rsidRPr="00754021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5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неметаллов.</w:t>
            </w:r>
          </w:p>
        </w:tc>
        <w:tc>
          <w:tcPr>
            <w:tcW w:w="20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065E9" w:rsidTr="004313D5">
        <w:trPr>
          <w:trHeight w:val="560"/>
        </w:trPr>
        <w:tc>
          <w:tcPr>
            <w:tcW w:w="870" w:type="dxa"/>
          </w:tcPr>
          <w:p w:rsidR="007065E9" w:rsidRPr="00E71FA8" w:rsidRDefault="007065E9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065E9" w:rsidRPr="00754021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528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ряд неметаллов.</w:t>
            </w:r>
          </w:p>
        </w:tc>
        <w:tc>
          <w:tcPr>
            <w:tcW w:w="20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065E9" w:rsidTr="004313D5">
        <w:trPr>
          <w:trHeight w:val="560"/>
        </w:trPr>
        <w:tc>
          <w:tcPr>
            <w:tcW w:w="870" w:type="dxa"/>
          </w:tcPr>
          <w:p w:rsidR="007065E9" w:rsidRPr="00E71FA8" w:rsidRDefault="007065E9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528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цепочек превращений неорганических веществ.</w:t>
            </w:r>
          </w:p>
        </w:tc>
        <w:tc>
          <w:tcPr>
            <w:tcW w:w="20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065E9" w:rsidTr="004313D5">
        <w:trPr>
          <w:trHeight w:val="560"/>
        </w:trPr>
        <w:tc>
          <w:tcPr>
            <w:tcW w:w="870" w:type="dxa"/>
          </w:tcPr>
          <w:p w:rsidR="007065E9" w:rsidRPr="00E71FA8" w:rsidRDefault="007065E9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528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органических соединений.</w:t>
            </w:r>
          </w:p>
        </w:tc>
        <w:tc>
          <w:tcPr>
            <w:tcW w:w="20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065E9" w:rsidTr="004313D5">
        <w:trPr>
          <w:trHeight w:val="560"/>
        </w:trPr>
        <w:tc>
          <w:tcPr>
            <w:tcW w:w="870" w:type="dxa"/>
          </w:tcPr>
          <w:p w:rsidR="007065E9" w:rsidRPr="00E71FA8" w:rsidRDefault="007065E9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528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органических соединений.</w:t>
            </w:r>
          </w:p>
        </w:tc>
        <w:tc>
          <w:tcPr>
            <w:tcW w:w="20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065E9" w:rsidTr="004313D5">
        <w:trPr>
          <w:trHeight w:val="560"/>
        </w:trPr>
        <w:tc>
          <w:tcPr>
            <w:tcW w:w="870" w:type="dxa"/>
          </w:tcPr>
          <w:p w:rsidR="007065E9" w:rsidRPr="00E71FA8" w:rsidRDefault="007065E9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5528" w:type="dxa"/>
          </w:tcPr>
          <w:p w:rsidR="007065E9" w:rsidRDefault="007065E9" w:rsidP="00706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цепочек превращений органических веществ.</w:t>
            </w:r>
          </w:p>
        </w:tc>
        <w:tc>
          <w:tcPr>
            <w:tcW w:w="20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065E9" w:rsidTr="004313D5">
        <w:trPr>
          <w:trHeight w:val="560"/>
        </w:trPr>
        <w:tc>
          <w:tcPr>
            <w:tcW w:w="870" w:type="dxa"/>
          </w:tcPr>
          <w:p w:rsidR="007065E9" w:rsidRPr="00E71FA8" w:rsidRDefault="007065E9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528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цепочек превращений органических веществ.</w:t>
            </w:r>
          </w:p>
        </w:tc>
        <w:tc>
          <w:tcPr>
            <w:tcW w:w="20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065E9" w:rsidTr="004313D5">
        <w:trPr>
          <w:trHeight w:val="560"/>
        </w:trPr>
        <w:tc>
          <w:tcPr>
            <w:tcW w:w="870" w:type="dxa"/>
          </w:tcPr>
          <w:p w:rsidR="007065E9" w:rsidRPr="00E71FA8" w:rsidRDefault="007065E9" w:rsidP="004D33E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528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цепочек превращений органических веществ.</w:t>
            </w:r>
          </w:p>
        </w:tc>
        <w:tc>
          <w:tcPr>
            <w:tcW w:w="2096" w:type="dxa"/>
          </w:tcPr>
          <w:p w:rsidR="007065E9" w:rsidRDefault="007065E9" w:rsidP="0043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9E071E" w:rsidRPr="00ED070C" w:rsidRDefault="009E071E" w:rsidP="002A4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7F" w:rsidRPr="00ED070C" w:rsidRDefault="00FF397F" w:rsidP="009E07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28" w:rsidRPr="00ED070C" w:rsidRDefault="00303428" w:rsidP="002519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3428" w:rsidRPr="00ED070C" w:rsidSect="001C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F7E"/>
    <w:multiLevelType w:val="multilevel"/>
    <w:tmpl w:val="F77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0DEC"/>
    <w:multiLevelType w:val="hybridMultilevel"/>
    <w:tmpl w:val="6BCA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662"/>
    <w:multiLevelType w:val="hybridMultilevel"/>
    <w:tmpl w:val="33BE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4F58"/>
    <w:multiLevelType w:val="multilevel"/>
    <w:tmpl w:val="6C16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45183"/>
    <w:multiLevelType w:val="multilevel"/>
    <w:tmpl w:val="CAA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76897"/>
    <w:multiLevelType w:val="multilevel"/>
    <w:tmpl w:val="7270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C1D44"/>
    <w:multiLevelType w:val="multilevel"/>
    <w:tmpl w:val="F536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22B57"/>
    <w:multiLevelType w:val="hybridMultilevel"/>
    <w:tmpl w:val="DB04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43691"/>
    <w:multiLevelType w:val="multilevel"/>
    <w:tmpl w:val="489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15757"/>
    <w:multiLevelType w:val="hybridMultilevel"/>
    <w:tmpl w:val="DB04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8535C"/>
    <w:multiLevelType w:val="multilevel"/>
    <w:tmpl w:val="7B1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E2A90"/>
    <w:multiLevelType w:val="hybridMultilevel"/>
    <w:tmpl w:val="AFFA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B4DF5"/>
    <w:multiLevelType w:val="hybridMultilevel"/>
    <w:tmpl w:val="E058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7A9D"/>
    <w:multiLevelType w:val="hybridMultilevel"/>
    <w:tmpl w:val="DB04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6809"/>
    <w:multiLevelType w:val="multilevel"/>
    <w:tmpl w:val="DC4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57497"/>
    <w:multiLevelType w:val="multilevel"/>
    <w:tmpl w:val="3A2A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B4CA4"/>
    <w:multiLevelType w:val="hybridMultilevel"/>
    <w:tmpl w:val="E058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A5A53"/>
    <w:multiLevelType w:val="multilevel"/>
    <w:tmpl w:val="D0EE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40274"/>
    <w:multiLevelType w:val="hybridMultilevel"/>
    <w:tmpl w:val="33BE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5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2"/>
  </w:num>
  <w:num w:numId="17">
    <w:abstractNumId w:val="19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1E"/>
    <w:rsid w:val="00002687"/>
    <w:rsid w:val="00013F13"/>
    <w:rsid w:val="000710AF"/>
    <w:rsid w:val="001228D7"/>
    <w:rsid w:val="00190D40"/>
    <w:rsid w:val="001C13DF"/>
    <w:rsid w:val="00200752"/>
    <w:rsid w:val="00225F1A"/>
    <w:rsid w:val="00230E75"/>
    <w:rsid w:val="0023379A"/>
    <w:rsid w:val="0025198A"/>
    <w:rsid w:val="002557CA"/>
    <w:rsid w:val="00281907"/>
    <w:rsid w:val="002A47DF"/>
    <w:rsid w:val="002E3CDC"/>
    <w:rsid w:val="00303428"/>
    <w:rsid w:val="003312D9"/>
    <w:rsid w:val="00345669"/>
    <w:rsid w:val="003462B2"/>
    <w:rsid w:val="00366E81"/>
    <w:rsid w:val="003A024B"/>
    <w:rsid w:val="004570DD"/>
    <w:rsid w:val="00467D2C"/>
    <w:rsid w:val="00477515"/>
    <w:rsid w:val="004D33EF"/>
    <w:rsid w:val="00561F78"/>
    <w:rsid w:val="005C263C"/>
    <w:rsid w:val="00616823"/>
    <w:rsid w:val="00656EB6"/>
    <w:rsid w:val="0066505A"/>
    <w:rsid w:val="006803AA"/>
    <w:rsid w:val="007065E9"/>
    <w:rsid w:val="00754021"/>
    <w:rsid w:val="007A7B96"/>
    <w:rsid w:val="007B2E80"/>
    <w:rsid w:val="007C0099"/>
    <w:rsid w:val="007D25C7"/>
    <w:rsid w:val="0080256D"/>
    <w:rsid w:val="00810350"/>
    <w:rsid w:val="00843754"/>
    <w:rsid w:val="00856F16"/>
    <w:rsid w:val="00872C27"/>
    <w:rsid w:val="008E14C0"/>
    <w:rsid w:val="008F3A7F"/>
    <w:rsid w:val="00982FBA"/>
    <w:rsid w:val="009A46D4"/>
    <w:rsid w:val="009E071E"/>
    <w:rsid w:val="009F2CD7"/>
    <w:rsid w:val="00A37569"/>
    <w:rsid w:val="00A91E36"/>
    <w:rsid w:val="00A97973"/>
    <w:rsid w:val="00AD77B8"/>
    <w:rsid w:val="00B122BA"/>
    <w:rsid w:val="00B533E7"/>
    <w:rsid w:val="00B65CEF"/>
    <w:rsid w:val="00B66897"/>
    <w:rsid w:val="00B804ED"/>
    <w:rsid w:val="00BB707F"/>
    <w:rsid w:val="00C02A75"/>
    <w:rsid w:val="00C065F0"/>
    <w:rsid w:val="00C14B16"/>
    <w:rsid w:val="00C6316E"/>
    <w:rsid w:val="00C677E7"/>
    <w:rsid w:val="00CC0A10"/>
    <w:rsid w:val="00CC24EC"/>
    <w:rsid w:val="00CF4D71"/>
    <w:rsid w:val="00D415BD"/>
    <w:rsid w:val="00D84520"/>
    <w:rsid w:val="00DC10B0"/>
    <w:rsid w:val="00DC4327"/>
    <w:rsid w:val="00E6438A"/>
    <w:rsid w:val="00E71FA8"/>
    <w:rsid w:val="00EB0C74"/>
    <w:rsid w:val="00ED070C"/>
    <w:rsid w:val="00F76C03"/>
    <w:rsid w:val="00F868ED"/>
    <w:rsid w:val="00FA5DEE"/>
    <w:rsid w:val="00FF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F"/>
  </w:style>
  <w:style w:type="paragraph" w:styleId="3">
    <w:name w:val="heading 3"/>
    <w:basedOn w:val="a"/>
    <w:link w:val="30"/>
    <w:uiPriority w:val="9"/>
    <w:qFormat/>
    <w:rsid w:val="009E0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7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71FA8"/>
    <w:pPr>
      <w:ind w:left="720"/>
      <w:contextualSpacing/>
    </w:pPr>
  </w:style>
  <w:style w:type="paragraph" w:styleId="2">
    <w:name w:val="Body Text 2"/>
    <w:basedOn w:val="a"/>
    <w:link w:val="20"/>
    <w:semiHidden/>
    <w:rsid w:val="00561F78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semiHidden/>
    <w:rsid w:val="00561F78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7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71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7134-1F32-4425-8424-5C9965B7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Буданова</cp:lastModifiedBy>
  <cp:revision>40</cp:revision>
  <cp:lastPrinted>2019-08-19T11:14:00Z</cp:lastPrinted>
  <dcterms:created xsi:type="dcterms:W3CDTF">2017-08-01T15:33:00Z</dcterms:created>
  <dcterms:modified xsi:type="dcterms:W3CDTF">2019-08-19T11:14:00Z</dcterms:modified>
</cp:coreProperties>
</file>